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EA" w:rsidRDefault="00D36EEA" w:rsidP="00D3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EA">
        <w:rPr>
          <w:rFonts w:ascii="Times New Roman" w:hAnsi="Times New Roman" w:cs="Times New Roman"/>
          <w:b/>
          <w:sz w:val="28"/>
          <w:szCs w:val="28"/>
        </w:rPr>
        <w:t>Соответствие видов деятельности, предусмотренных статьей 31.1 Федерального закона от 12 января 1996 г. № 7-ФЗ «О некоммерческих организациях» и кодов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EEA">
        <w:rPr>
          <w:rFonts w:ascii="Times New Roman" w:hAnsi="Times New Roman" w:cs="Times New Roman"/>
          <w:b/>
          <w:sz w:val="28"/>
          <w:szCs w:val="28"/>
        </w:rPr>
        <w:t>ОК 029-2014 Общероссийск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D36EEA">
        <w:rPr>
          <w:rFonts w:ascii="Times New Roman" w:hAnsi="Times New Roman" w:cs="Times New Roman"/>
          <w:b/>
          <w:sz w:val="28"/>
          <w:szCs w:val="28"/>
        </w:rPr>
        <w:t>классификатор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36EEA">
        <w:rPr>
          <w:rFonts w:ascii="Times New Roman" w:hAnsi="Times New Roman" w:cs="Times New Roman"/>
          <w:b/>
          <w:sz w:val="28"/>
          <w:szCs w:val="28"/>
        </w:rPr>
        <w:t xml:space="preserve"> видов экономической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E8B" w:rsidRDefault="00D67E8B" w:rsidP="00D36EEA">
      <w:pPr>
        <w:ind w:left="-709"/>
        <w:jc w:val="both"/>
        <w:rPr>
          <w:rFonts w:ascii="Times New Roman" w:hAnsi="Times New Roman" w:cs="Times New Roman"/>
          <w:i/>
          <w:sz w:val="24"/>
          <w:szCs w:val="28"/>
          <w:highlight w:val="green"/>
        </w:rPr>
      </w:pPr>
    </w:p>
    <w:p w:rsidR="00D36EEA" w:rsidRPr="00D36EEA" w:rsidRDefault="00D36EEA" w:rsidP="00D67E8B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36EEA">
        <w:rPr>
          <w:rFonts w:ascii="Times New Roman" w:hAnsi="Times New Roman" w:cs="Times New Roman"/>
          <w:i/>
          <w:sz w:val="24"/>
          <w:szCs w:val="28"/>
          <w:highlight w:val="green"/>
        </w:rPr>
        <w:t>Зеленым цветом</w:t>
      </w:r>
      <w:r w:rsidRPr="00D36EEA">
        <w:rPr>
          <w:rFonts w:ascii="Times New Roman" w:hAnsi="Times New Roman" w:cs="Times New Roman"/>
          <w:i/>
          <w:sz w:val="24"/>
          <w:szCs w:val="28"/>
        </w:rPr>
        <w:t xml:space="preserve"> выделены изменения, утвержденные приказом </w:t>
      </w:r>
      <w:proofErr w:type="spellStart"/>
      <w:r w:rsidRPr="00D36EEA">
        <w:rPr>
          <w:rFonts w:ascii="Times New Roman" w:hAnsi="Times New Roman" w:cs="Times New Roman"/>
          <w:i/>
          <w:sz w:val="24"/>
          <w:szCs w:val="28"/>
        </w:rPr>
        <w:t>Росстандарта</w:t>
      </w:r>
      <w:proofErr w:type="spellEnd"/>
      <w:r w:rsidRPr="00D36EEA">
        <w:rPr>
          <w:rFonts w:ascii="Times New Roman" w:hAnsi="Times New Roman" w:cs="Times New Roman"/>
          <w:i/>
          <w:sz w:val="24"/>
          <w:szCs w:val="28"/>
        </w:rPr>
        <w:t xml:space="preserve"> от 20 декабря 2022 г. № 1533-ст «Об утверждении Изменения 52/2022 ОКВЭД 2 к Общероссийскому классификатору видов экономической деятельности (ОКВЭД 2) и Изменения 75/2022 ОКПД 2 к</w:t>
      </w:r>
      <w:r>
        <w:rPr>
          <w:rFonts w:ascii="Times New Roman" w:hAnsi="Times New Roman" w:cs="Times New Roman"/>
          <w:i/>
          <w:sz w:val="24"/>
          <w:szCs w:val="28"/>
        </w:rPr>
        <w:t> </w:t>
      </w:r>
      <w:r w:rsidRPr="00D36EEA">
        <w:rPr>
          <w:rFonts w:ascii="Times New Roman" w:hAnsi="Times New Roman" w:cs="Times New Roman"/>
          <w:i/>
          <w:sz w:val="24"/>
          <w:szCs w:val="28"/>
        </w:rPr>
        <w:t>Общероссийскому классификатору продукции по видам экономической деятельности» и</w:t>
      </w:r>
      <w:r>
        <w:rPr>
          <w:rFonts w:ascii="Times New Roman" w:hAnsi="Times New Roman" w:cs="Times New Roman"/>
          <w:i/>
          <w:sz w:val="24"/>
          <w:szCs w:val="28"/>
        </w:rPr>
        <w:t> </w:t>
      </w:r>
      <w:r w:rsidRPr="00D36EEA">
        <w:rPr>
          <w:rFonts w:ascii="Times New Roman" w:hAnsi="Times New Roman" w:cs="Times New Roman"/>
          <w:i/>
          <w:sz w:val="24"/>
          <w:szCs w:val="28"/>
        </w:rPr>
        <w:t xml:space="preserve">вступившие в силу с 1 марта 2023 г. </w:t>
      </w:r>
    </w:p>
    <w:p w:rsidR="00D36EEA" w:rsidRDefault="00D36EEA" w:rsidP="00D67E8B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36EEA">
        <w:rPr>
          <w:rFonts w:ascii="Times New Roman" w:hAnsi="Times New Roman" w:cs="Times New Roman"/>
          <w:i/>
          <w:sz w:val="24"/>
          <w:szCs w:val="28"/>
          <w:highlight w:val="yellow"/>
        </w:rPr>
        <w:t>Желтым цветом</w:t>
      </w:r>
      <w:r w:rsidR="005B7CF7">
        <w:rPr>
          <w:rFonts w:ascii="Times New Roman" w:hAnsi="Times New Roman" w:cs="Times New Roman"/>
          <w:i/>
          <w:sz w:val="24"/>
          <w:szCs w:val="28"/>
        </w:rPr>
        <w:t xml:space="preserve"> выделены описательные </w:t>
      </w:r>
      <w:r w:rsidRPr="00D36EEA">
        <w:rPr>
          <w:rFonts w:ascii="Times New Roman" w:hAnsi="Times New Roman" w:cs="Times New Roman"/>
          <w:i/>
          <w:sz w:val="24"/>
          <w:szCs w:val="28"/>
        </w:rPr>
        <w:t>части группировок,</w:t>
      </w:r>
      <w:r w:rsidR="005B7CF7">
        <w:rPr>
          <w:rFonts w:ascii="Times New Roman" w:hAnsi="Times New Roman" w:cs="Times New Roman"/>
          <w:i/>
          <w:sz w:val="24"/>
          <w:szCs w:val="28"/>
        </w:rPr>
        <w:t xml:space="preserve"> позволяющие идентифицировать деятельность </w:t>
      </w:r>
      <w:r w:rsidRPr="00D36EEA">
        <w:rPr>
          <w:rFonts w:ascii="Times New Roman" w:hAnsi="Times New Roman" w:cs="Times New Roman"/>
          <w:i/>
          <w:sz w:val="24"/>
          <w:szCs w:val="28"/>
        </w:rPr>
        <w:t>социально ориентированные некоммерческие организации в соответствии с видами деятельности, предусмотренными статьей 31.1 Федерал</w:t>
      </w:r>
      <w:r w:rsidR="005B7CF7">
        <w:rPr>
          <w:rFonts w:ascii="Times New Roman" w:hAnsi="Times New Roman" w:cs="Times New Roman"/>
          <w:i/>
          <w:sz w:val="24"/>
          <w:szCs w:val="28"/>
        </w:rPr>
        <w:t>ьного закона от 12.01.1996 г. № </w:t>
      </w:r>
      <w:r w:rsidRPr="00D36EEA">
        <w:rPr>
          <w:rFonts w:ascii="Times New Roman" w:hAnsi="Times New Roman" w:cs="Times New Roman"/>
          <w:i/>
          <w:sz w:val="24"/>
          <w:szCs w:val="28"/>
        </w:rPr>
        <w:t>7-ФЗ «О некоммерческих организациях».</w:t>
      </w:r>
    </w:p>
    <w:p w:rsidR="005B7CF7" w:rsidRDefault="005B7CF7" w:rsidP="00D67E8B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Обращаем внимание! </w:t>
      </w:r>
      <w:r w:rsidRPr="005B7CF7">
        <w:rPr>
          <w:rFonts w:ascii="Times New Roman" w:hAnsi="Times New Roman" w:cs="Times New Roman"/>
          <w:i/>
          <w:sz w:val="24"/>
          <w:szCs w:val="28"/>
        </w:rPr>
        <w:t>В соответствии с пунктом 13 Правил разработки, ведения, изменения и применения общероссийских классификаторов технико-экономической и социальной информации, утвержденных постановлением Правительства Российской Федерации от 7 июня 2019 г. № 733 «Об общероссийских классификаторах технико-экономической и социальной информации», определение по общероссийскому классификатору кода объекта классификации, относящегося к сфере деятельности юридических и физических лиц, осуществляется ими самостоятельно путем отнесения этого объекта к соответствующему коду и наименованию позиции общероссийского классификатора, за исключением случаев, установленных законодательством Российской Федерации.</w:t>
      </w:r>
    </w:p>
    <w:p w:rsidR="00D67E8B" w:rsidRDefault="00D67E8B" w:rsidP="00D67E8B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67E8B">
        <w:rPr>
          <w:rFonts w:ascii="Times New Roman" w:hAnsi="Times New Roman" w:cs="Times New Roman"/>
          <w:i/>
          <w:sz w:val="24"/>
          <w:szCs w:val="28"/>
        </w:rPr>
        <w:t>В соответствии с международной практикой в ОКВЭД 2 не учитываются такие классификационные признаки, как форма собственности, организационно-правовая форма и ведомственная подчиненность хозяйствующих субъектов, не делается различий между внутренней и внешней торговлей, рыночными и нерыночными, коммерческими и некоммерческими видами экономической деятельности.</w:t>
      </w:r>
    </w:p>
    <w:p w:rsidR="00D67E8B" w:rsidRPr="00D36EEA" w:rsidRDefault="00D67E8B" w:rsidP="00D67E8B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67E8B">
        <w:rPr>
          <w:rFonts w:ascii="Times New Roman" w:hAnsi="Times New Roman" w:cs="Times New Roman"/>
          <w:i/>
          <w:sz w:val="24"/>
          <w:szCs w:val="28"/>
        </w:rPr>
        <w:t xml:space="preserve"> В соответствии с международной практикой в ОКВЭД 2 нет категории, в которой была бы описана вся деятельность правительства как такового. Поэтому не все правительственные органы автоматически классифицируются в разделе O «Государственное управление и оборона; обязательное социальное страхование». Организации, котор</w:t>
      </w:r>
      <w:r>
        <w:rPr>
          <w:rFonts w:ascii="Times New Roman" w:hAnsi="Times New Roman" w:cs="Times New Roman"/>
          <w:i/>
          <w:sz w:val="24"/>
          <w:szCs w:val="28"/>
        </w:rPr>
        <w:t>ые осуществляют деятельность, в </w:t>
      </w:r>
      <w:r w:rsidRPr="00D67E8B">
        <w:rPr>
          <w:rFonts w:ascii="Times New Roman" w:hAnsi="Times New Roman" w:cs="Times New Roman"/>
          <w:i/>
          <w:sz w:val="24"/>
          <w:szCs w:val="28"/>
        </w:rPr>
        <w:t>силу своих особенностей относящуюся к другим категориям ОКВЭД 2, на национальном, региональном и местном уровнях, классифицируются в соответствующей секции. Например, средняя школа, находящаяся под управлением центрального или местного правительства, относится к подклассу 85.3 (раздел P), а общественная больниц</w:t>
      </w:r>
      <w:r>
        <w:rPr>
          <w:rFonts w:ascii="Times New Roman" w:hAnsi="Times New Roman" w:cs="Times New Roman"/>
          <w:i/>
          <w:sz w:val="24"/>
          <w:szCs w:val="28"/>
        </w:rPr>
        <w:t>а – к группе 86.10 (раздел Q). При этом</w:t>
      </w:r>
      <w:r w:rsidRPr="00D67E8B">
        <w:rPr>
          <w:rFonts w:ascii="Times New Roman" w:hAnsi="Times New Roman" w:cs="Times New Roman"/>
          <w:i/>
          <w:sz w:val="24"/>
          <w:szCs w:val="28"/>
        </w:rPr>
        <w:t xml:space="preserve">, в классе O классифицируются не только правительственные </w:t>
      </w:r>
      <w:r>
        <w:rPr>
          <w:rFonts w:ascii="Times New Roman" w:hAnsi="Times New Roman" w:cs="Times New Roman"/>
          <w:i/>
          <w:sz w:val="24"/>
          <w:szCs w:val="28"/>
        </w:rPr>
        <w:t>органы, но и </w:t>
      </w:r>
      <w:r w:rsidRPr="00D67E8B">
        <w:rPr>
          <w:rFonts w:ascii="Times New Roman" w:hAnsi="Times New Roman" w:cs="Times New Roman"/>
          <w:i/>
          <w:sz w:val="24"/>
          <w:szCs w:val="28"/>
        </w:rPr>
        <w:t>деятельность частных организаций, осуществл</w:t>
      </w:r>
      <w:r>
        <w:rPr>
          <w:rFonts w:ascii="Times New Roman" w:hAnsi="Times New Roman" w:cs="Times New Roman"/>
          <w:i/>
          <w:sz w:val="24"/>
          <w:szCs w:val="28"/>
        </w:rPr>
        <w:t>яющие типичную «деятельность по </w:t>
      </w:r>
      <w:r w:rsidRPr="00D67E8B">
        <w:rPr>
          <w:rFonts w:ascii="Times New Roman" w:hAnsi="Times New Roman" w:cs="Times New Roman"/>
          <w:i/>
          <w:sz w:val="24"/>
          <w:szCs w:val="28"/>
        </w:rPr>
        <w:t>государственному управлению», относящуюся к данному классу.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5D16E4" w:rsidRPr="00F94F57" w:rsidTr="00B72ADD">
        <w:trPr>
          <w:tblHeader/>
        </w:trPr>
        <w:tc>
          <w:tcPr>
            <w:tcW w:w="4395" w:type="dxa"/>
            <w:vAlign w:val="center"/>
          </w:tcPr>
          <w:p w:rsidR="005D16E4" w:rsidRPr="00CE3C0E" w:rsidRDefault="005D16E4" w:rsidP="00FB7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деятельности, предусмотренные стать</w:t>
            </w:r>
            <w:r w:rsidR="00213B9F" w:rsidRPr="00CE3C0E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Pr="00CE3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31.1 Федерального закона </w:t>
            </w:r>
            <w:r w:rsidR="00597295" w:rsidRPr="00CE3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12.01.1996 г. </w:t>
            </w:r>
            <w:r w:rsidRPr="00CE3C0E">
              <w:rPr>
                <w:rFonts w:ascii="Times New Roman" w:hAnsi="Times New Roman" w:cs="Times New Roman"/>
                <w:b/>
                <w:sz w:val="28"/>
                <w:szCs w:val="28"/>
              </w:rPr>
              <w:t>№ 7-ФЗ</w:t>
            </w:r>
            <w:r w:rsidR="00597295" w:rsidRPr="00CE3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 некоммерческих организациях»</w:t>
            </w:r>
          </w:p>
        </w:tc>
        <w:tc>
          <w:tcPr>
            <w:tcW w:w="6095" w:type="dxa"/>
            <w:vAlign w:val="center"/>
          </w:tcPr>
          <w:p w:rsidR="005D16E4" w:rsidRPr="00CE3C0E" w:rsidRDefault="005D16E4" w:rsidP="00FB7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0E">
              <w:rPr>
                <w:rFonts w:ascii="Times New Roman" w:hAnsi="Times New Roman" w:cs="Times New Roman"/>
                <w:b/>
                <w:sz w:val="28"/>
                <w:szCs w:val="28"/>
              </w:rPr>
              <w:t>Коды ОКВЭД 2</w:t>
            </w:r>
          </w:p>
          <w:p w:rsidR="005D16E4" w:rsidRPr="00CE3C0E" w:rsidRDefault="005D16E4" w:rsidP="00FB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C0E">
              <w:rPr>
                <w:rFonts w:ascii="Times New Roman" w:hAnsi="Times New Roman" w:cs="Times New Roman"/>
                <w:b/>
                <w:sz w:val="28"/>
                <w:szCs w:val="28"/>
              </w:rPr>
              <w:t>(с учетом изменений)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3AEC">
              <w:rPr>
                <w:rFonts w:ascii="Times New Roman" w:hAnsi="Times New Roman" w:cs="Times New Roman"/>
              </w:rPr>
              <w:t xml:space="preserve"> 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обслуживание, социальная поддержка и защита граждан;</w:t>
            </w:r>
          </w:p>
        </w:tc>
        <w:tc>
          <w:tcPr>
            <w:tcW w:w="6095" w:type="dxa"/>
          </w:tcPr>
          <w:p w:rsidR="005D16E4" w:rsidRPr="00FB7AB5" w:rsidRDefault="00761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87.10 «Деятельность по медицинскому уходу с обеспечением проживания»;</w:t>
            </w:r>
          </w:p>
          <w:p w:rsidR="00761E28" w:rsidRPr="00FB7AB5" w:rsidRDefault="00761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87.20 «Деятельность по оказанию помощи на дому для лиц с ограниченными возможностями развития, душевнобольным и наркозависимы</w:t>
            </w:r>
            <w:r w:rsidR="006B4D9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»;</w:t>
            </w:r>
          </w:p>
          <w:p w:rsidR="00761E28" w:rsidRPr="00FB7AB5" w:rsidRDefault="00761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87.30 «Деятельность по уходу за престарелыми и инвалидами с обеспечением проживания»;</w:t>
            </w:r>
          </w:p>
          <w:p w:rsidR="004A3552" w:rsidRPr="00FB7AB5" w:rsidRDefault="00761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87.90 «Деятельность по уходу с обеспечением проживания прочая»</w:t>
            </w:r>
          </w:p>
          <w:p w:rsidR="00347335" w:rsidRPr="00FB7AB5" w:rsidRDefault="00347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88.10 «Предоставление социальных услуг без обеспечения проживания</w:t>
            </w:r>
            <w:r w:rsidR="006B4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4D99" w:rsidRPr="006B4D99">
              <w:rPr>
                <w:rFonts w:ascii="Times New Roman" w:hAnsi="Times New Roman" w:cs="Times New Roman"/>
                <w:b/>
                <w:sz w:val="20"/>
                <w:szCs w:val="20"/>
              </w:rPr>
              <w:t>престарелым и инвалидам</w:t>
            </w: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»;</w:t>
            </w:r>
          </w:p>
          <w:p w:rsidR="00347335" w:rsidRPr="00FB7AB5" w:rsidRDefault="00347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88. 91 «Предоставление услуг по дневному уходу за детьми»</w:t>
            </w:r>
          </w:p>
          <w:p w:rsidR="004A3552" w:rsidRPr="00D67E8B" w:rsidRDefault="00347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88.99 «Предоставлению прочих социальных услуг без обеспечения проживания, не включенных в другие группировки»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1E28" w:rsidRPr="00F94F57">
              <w:rPr>
                <w:rFonts w:ascii="Times New Roman" w:hAnsi="Times New Roman" w:cs="Times New Roman"/>
              </w:rPr>
              <w:t xml:space="preserve"> 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</w:tc>
        <w:tc>
          <w:tcPr>
            <w:tcW w:w="6095" w:type="dxa"/>
          </w:tcPr>
          <w:p w:rsidR="00CE3C0E" w:rsidRDefault="00CE3C0E" w:rsidP="00D83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0E">
              <w:rPr>
                <w:rFonts w:ascii="Times New Roman" w:hAnsi="Times New Roman" w:cs="Times New Roman"/>
                <w:b/>
                <w:sz w:val="20"/>
                <w:szCs w:val="20"/>
              </w:rPr>
              <w:t>84.25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E3C0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83B3D" w:rsidRPr="00FB7AB5" w:rsidRDefault="00D83B3D" w:rsidP="00D83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85.41.9 «Образование дополнительное детей и взрослых, не включенное в другие группировки»</w:t>
            </w:r>
          </w:p>
          <w:p w:rsidR="00D83B3D" w:rsidRPr="00FB7AB5" w:rsidRDefault="00D83B3D" w:rsidP="00D83B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также включает:</w:t>
            </w:r>
          </w:p>
          <w:p w:rsidR="00D83B3D" w:rsidRPr="00FB7AB5" w:rsidRDefault="00D83B3D" w:rsidP="00D83B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лагеря и школы, предоставляющие обучение в областях спорта группам и индивидуально, обучение искусствам, драме или музыке, или другое обучение или специальное обучение;</w:t>
            </w:r>
          </w:p>
          <w:p w:rsidR="00D83B3D" w:rsidRPr="00FB7AB5" w:rsidRDefault="00D83B3D" w:rsidP="00D83B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C0E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- подготовку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:rsidR="00347335" w:rsidRDefault="00347335" w:rsidP="00347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85.42.9 </w:t>
            </w:r>
            <w:r w:rsidR="0071039C"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дополнительному профессиональному образованию прочая, не включенная в другие группировки</w:t>
            </w:r>
            <w:r w:rsidR="0071039C"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курсы по подготовке охранников;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A15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курсы выживания;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ораторские курсы;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курсы </w:t>
            </w:r>
            <w:proofErr w:type="spellStart"/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скорочтения</w:t>
            </w:r>
            <w:proofErr w:type="spellEnd"/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также включает: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обучение работодателей и работников по охране труда;</w:t>
            </w:r>
          </w:p>
          <w:p w:rsidR="00401F00" w:rsidRPr="00D67E8B" w:rsidRDefault="00FA15DE" w:rsidP="00D24B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подготовку, переподготовку, повышение квалификации и дополнительное профессиональное образование специалистов в области использования атомной энергии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1E28" w:rsidRPr="00F94F57">
              <w:rPr>
                <w:rFonts w:ascii="Times New Roman" w:hAnsi="Times New Roman" w:cs="Times New Roman"/>
              </w:rPr>
              <w:t xml:space="preserve"> 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</w:tc>
        <w:tc>
          <w:tcPr>
            <w:tcW w:w="6095" w:type="dxa"/>
          </w:tcPr>
          <w:p w:rsidR="00CE3C0E" w:rsidRDefault="00CE3C0E" w:rsidP="00347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C0E">
              <w:rPr>
                <w:rFonts w:ascii="Times New Roman" w:hAnsi="Times New Roman" w:cs="Times New Roman"/>
                <w:b/>
                <w:sz w:val="20"/>
                <w:szCs w:val="20"/>
              </w:rPr>
              <w:t>84.25 «Деятельность по обеспечению безопасности в чрезвычайных ситуациях; деятельность по обеспечению безопасности в области использования атомной энергии»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нормативное правовое регулирование и осуществление государственных мер в области пожарной безопасности;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организацию и осуществление профилактики пожаров;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организацию тушения пожаров и проведение аварийно-спасательных работ;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осуществление государственного пожарного надзора;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лицензирование деятельности в области пожарной безопасности и подтверждение соответствия продукции и услуг требованиям пожарной безопасности;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охрану от пожаров организаций и населенных пунктов на договорной основе;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информационное обеспечение пожарной безопасности;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содействие деятельности добровольных пожарных, привлечение населения к обеспечению пожарной безопасности;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государственный и технический надзор за маломерными судами и базами (сооружениями) для их стоянок, а также за их использованием на водных объектах;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безопасности людей на водных объектах;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A15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характера;</w:t>
            </w:r>
          </w:p>
          <w:p w:rsidR="00CE3C0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- обеспечение безопасности и спасение людей в зонах чрезвычайных ситуаций.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88.10 «Предоставление социальных услуг без обеспечения проживания престарелым и инвалидам»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лицами, организациями, оказывающими помощь при стихийных бедствиях, </w:t>
            </w:r>
            <w:r w:rsidRPr="00D24B4C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экологических, техногенных или иных катастроф, социальных, национальных, религиозных конфликтов</w:t>
            </w: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, а также национальными и местными организациями взаимопомощи и специалистами, предоставляющими консультационные услуги, включая: посещение престарелых и инвалидов, деятельность по уходу за престарелыми и пожилыми инвалидами, услуги по профессиональной реабилитации для нетрудоспособных лиц при условии, что объем образовательных услуг ограничен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88.99 «Предоставление прочих социальных услуг без обеспечения проживания, не включенных в другие группировки»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предоставление услуг социального характера, консультаций, материальной помощи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Эти услуги могут предоставляться государственными службами или частными организациями, оказывающими помощь при стихийных бедствиях </w:t>
            </w:r>
            <w:r w:rsidRPr="00D24B4C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экологических, техногенных или иных катастроф,</w:t>
            </w: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 также национальными и местными организациями взаимопомощи, специалистами по: 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предоставлению социальной помощи детям и подросткам и руководства их воспитанием; усыновлению (удочерению), деятельность по предотвращению жестокого обращения с детьми и другими лицами; 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консультированию по домашнему бюджету, по вопросам брака и семьи, кредитам и займам; 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предоставлению социальных услуг на муниципальном уровне; 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24B4C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оказанию помощи жертвам социальных, национальных, религиозных конфликтов, беженцам и вынужденным переселенцам</w:t>
            </w: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мигрантам и т.п., в том числе предоставление им места для временного проживания или жилья на длительный срок; 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профессиональной реабилитации для безработных при условии, что объем образовательных услуг ограничен; 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определению права на получение социальной помощи, доплаты за аренду жилья (жилищных субсидий) или продовольственных талонов; </w:t>
            </w:r>
          </w:p>
          <w:p w:rsidR="00347335" w:rsidRPr="00FB7AB5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подготовке к определенному виду деятельности лиц с физическими или умственными недостатками, с ограниченным обучением; </w:t>
            </w:r>
          </w:p>
          <w:p w:rsidR="00347335" w:rsidRPr="00D67E8B" w:rsidRDefault="00347335" w:rsidP="003473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благотворительную деятельность по оказанию помощи, связанной с предоставлением социальных услуг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761E28" w:rsidRPr="00F94F57">
              <w:rPr>
                <w:rFonts w:ascii="Times New Roman" w:hAnsi="Times New Roman" w:cs="Times New Roman"/>
              </w:rPr>
              <w:t xml:space="preserve"> 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защита животных;</w:t>
            </w:r>
          </w:p>
        </w:tc>
        <w:tc>
          <w:tcPr>
            <w:tcW w:w="6095" w:type="dxa"/>
          </w:tcPr>
          <w:p w:rsidR="00D83B3D" w:rsidRPr="00FB7AB5" w:rsidRDefault="00D83B3D" w:rsidP="00D83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02.10 «Лесоводство и прочая лесохозяйственная деятельность»</w:t>
            </w:r>
          </w:p>
          <w:p w:rsidR="00D83B3D" w:rsidRPr="00FB7AB5" w:rsidRDefault="00D83B3D" w:rsidP="00D83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02.40 «Предоставление услуг в области лесоводства и лесозаготовок»</w:t>
            </w:r>
          </w:p>
          <w:p w:rsidR="00014C46" w:rsidRPr="00FB7AB5" w:rsidRDefault="00014C46" w:rsidP="00014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38.11 «Сбор неопасных отходов»</w:t>
            </w:r>
          </w:p>
          <w:p w:rsidR="00014C46" w:rsidRPr="00FB7AB5" w:rsidRDefault="00014C46" w:rsidP="00014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39.00 «Предоставление услуг в области ликвидации последствий загрязнений и прочих услуг, связанных с удалением отходов»</w:t>
            </w:r>
          </w:p>
          <w:p w:rsidR="00597295" w:rsidRPr="00FB7AB5" w:rsidRDefault="00597295" w:rsidP="00597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75.00 «Деятельность ветеринарная»</w:t>
            </w:r>
          </w:p>
          <w:p w:rsidR="00D83B3D" w:rsidRPr="00FB7AB5" w:rsidRDefault="00D83B3D" w:rsidP="00D83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91.04 «Деятельность ботанических садов, зоопарков, государственных природных заповедников и национальных парков»</w:t>
            </w:r>
          </w:p>
          <w:p w:rsidR="00D83B3D" w:rsidRPr="00FB7AB5" w:rsidRDefault="00D83B3D" w:rsidP="00D83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94.99.2 «Деятельность организаций по </w:t>
            </w:r>
            <w:r w:rsidR="0042616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охране</w:t>
            </w:r>
            <w:r w:rsidRPr="00FB7AB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окружающей среды и животных»</w:t>
            </w:r>
          </w:p>
          <w:p w:rsidR="00D83B3D" w:rsidRPr="00FB7AB5" w:rsidRDefault="00D83B3D" w:rsidP="00D83B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D83B3D" w:rsidRDefault="00D83B3D" w:rsidP="00D83B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организаций по защите окружающей среды и животных, природоохранных организаций и организаций по защите живой природы, с целью продвижения защиты окружающей среды посредством распространения информации, политического влияния и т.д.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96.09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A15DE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прочих персональных услуг, не включенных в другие группировки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астрологов и медиумов;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социальные услуги, такие как услуги эскорта, бюро знакомств и брачных агентств;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A15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услуги по уходу за домашними животными, такие как содержание и дрессировка;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генеалогических организаций;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деятельность салонов </w:t>
            </w:r>
            <w:proofErr w:type="spellStart"/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татуажа</w:t>
            </w:r>
            <w:proofErr w:type="spellEnd"/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пирсинга;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услуги чистильщиков обуви, швейцаров, </w:t>
            </w:r>
            <w:proofErr w:type="spellStart"/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парковщиков</w:t>
            </w:r>
            <w:proofErr w:type="spellEnd"/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автомобилей и т.д.;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деятельность, связанную с эксплуатацией автоматов личного обслуживания (</w:t>
            </w:r>
            <w:proofErr w:type="spellStart"/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фотокабинок</w:t>
            </w:r>
            <w:proofErr w:type="spellEnd"/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, аппаратов для взвешивания, измерения кровяного давления, автоматических камер хранения и т.д.);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наемных писателей;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платных туалетов;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справочно-информационной службы по приему в расклейку объявлений;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копировально-множительные по индивидуальному заказу населения;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услуги посреднические на информацию о финансовых, экономических и </w:t>
            </w:r>
            <w:proofErr w:type="gramStart"/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промышленных</w:t>
            </w:r>
            <w:proofErr w:type="gramEnd"/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иных данных по индивидуальному заказу населения;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по оборудованию квартир (навеска карнизов, картин, вешалок, зеркал и др. предметов);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по стирке и глажению белья на дому у заказчика;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по вспашке огородов, распиловке дров по индивидуальному заказу населения;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граверные работы по металлу, стеклу, фарфору, дереву, керамике, кроме ювелирных изделий по индивидуальному заказу населения;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по ремонту и изготовлению гончарных изделий по индивидуальному заказу населения;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нарезку стекла и зеркал, художественную обработку стекла по индивидуальному заказу населения;</w:t>
            </w:r>
          </w:p>
          <w:p w:rsidR="00FB7AB5" w:rsidRPr="00D67E8B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по изготовлению с/х инвентаря из материала заказчика по индивидуальному заказу населения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 xml:space="preserve">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</w:t>
            </w:r>
            <w:r w:rsidR="00761E28" w:rsidRPr="00F22612">
              <w:rPr>
                <w:rFonts w:ascii="Times New Roman" w:hAnsi="Times New Roman" w:cs="Times New Roman"/>
                <w:sz w:val="28"/>
                <w:szCs w:val="28"/>
              </w:rPr>
              <w:t>или природоохранное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и мест захоронений;</w:t>
            </w:r>
          </w:p>
        </w:tc>
        <w:tc>
          <w:tcPr>
            <w:tcW w:w="6095" w:type="dxa"/>
          </w:tcPr>
          <w:p w:rsidR="00401F00" w:rsidRPr="00FB7AB5" w:rsidRDefault="00401F00" w:rsidP="00401F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43.21 «Производство электромонтажных работ»</w:t>
            </w:r>
          </w:p>
          <w:p w:rsidR="00401F00" w:rsidRPr="00FB7AB5" w:rsidRDefault="00401F00" w:rsidP="00401F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43.29</w:t>
            </w:r>
            <w:r w:rsidR="00FB7AB5"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прочих строительно-монтажных работ</w:t>
            </w:r>
            <w:r w:rsidR="00FB7AB5"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B7AB5" w:rsidRPr="00FB7AB5" w:rsidRDefault="00FB7AB5" w:rsidP="00FB7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43.31 «Производство штукатурных работ»</w:t>
            </w:r>
          </w:p>
          <w:p w:rsidR="00FB7AB5" w:rsidRPr="00FB7AB5" w:rsidRDefault="00FB7AB5" w:rsidP="00FB7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43.33 «Работы по устройству покрытий полов и облицовке стен»</w:t>
            </w:r>
          </w:p>
          <w:p w:rsidR="00FB7AB5" w:rsidRPr="00FB7AB5" w:rsidRDefault="00FB7AB5" w:rsidP="00FB7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43.34 «Производство малярных и стекольных работ»</w:t>
            </w:r>
          </w:p>
          <w:p w:rsidR="00FB7AB5" w:rsidRPr="00FB7AB5" w:rsidRDefault="00FB7AB5" w:rsidP="00FB7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43.39 «Производство прочих отделочных и завершающих работ»</w:t>
            </w:r>
          </w:p>
          <w:p w:rsidR="00FB7AB5" w:rsidRPr="00FB7AB5" w:rsidRDefault="00FB7AB5" w:rsidP="00FB7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43.91 «Производство кровельных работ»</w:t>
            </w:r>
          </w:p>
          <w:p w:rsidR="00FB7AB5" w:rsidRPr="00FB7AB5" w:rsidRDefault="00FB7AB5" w:rsidP="00FB7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43.99 «Работы строительные специализированные прочие, не включенные в другие группировки»</w:t>
            </w:r>
          </w:p>
          <w:p w:rsidR="00FB7AB5" w:rsidRPr="00FB7AB5" w:rsidRDefault="00FB7AB5" w:rsidP="00FB7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91.02 «Деятельность музеев»</w:t>
            </w:r>
          </w:p>
          <w:p w:rsidR="00FB7AB5" w:rsidRPr="00FB7AB5" w:rsidRDefault="00FB7AB5" w:rsidP="00FB7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91.03 «Деятельность по охране исторических мест и зданий, памятников культуры»</w:t>
            </w:r>
          </w:p>
          <w:p w:rsidR="00FB7AB5" w:rsidRPr="00820849" w:rsidRDefault="00FB7AB5" w:rsidP="00FB7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FB7AB5" w:rsidRPr="00820849" w:rsidRDefault="00FB7AB5" w:rsidP="00FB7A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7637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функционирование и охрану исторических мест и зданий, памятников культуры и </w:t>
            </w:r>
            <w:r w:rsidRPr="00D24B4C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территорий, имеющих историческое, культовое, культурное значение, и мест захоронений</w:t>
            </w:r>
          </w:p>
          <w:p w:rsidR="005F3175" w:rsidRDefault="005F3175" w:rsidP="005F3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91.04 «Деятельность ботанических садов, зоопарков, государственных природных заповедников и национальных парков»</w:t>
            </w:r>
          </w:p>
          <w:p w:rsidR="00AF6ADF" w:rsidRPr="00AF6ADF" w:rsidRDefault="00AF6ADF" w:rsidP="00AF6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ADF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94.99.4 «Деятельность организаций по улучшению положения гражданского населения и поддержке общественности прочая»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6ADF" w:rsidRPr="00AF6ADF" w:rsidRDefault="00AF6ADF" w:rsidP="00AF6A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ADF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AF6ADF" w:rsidRPr="00AF6ADF" w:rsidRDefault="00AF6ADF" w:rsidP="00AF6A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ADF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организаций с целью содействия решению общественных проблем посредством распространения информации и т.д.;</w:t>
            </w:r>
          </w:p>
          <w:p w:rsidR="00AF6ADF" w:rsidRPr="00D67E8B" w:rsidRDefault="00AF6ADF" w:rsidP="00AF6A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A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67E8B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 объединений патриотического направления, в том числе военно-патриотического воспитания граждан Российской Федерации, включая объединения ветеранов войны;</w:t>
            </w:r>
          </w:p>
          <w:p w:rsidR="00AF6ADF" w:rsidRPr="00AF6ADF" w:rsidRDefault="00AF6ADF" w:rsidP="00AF6A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E8B">
              <w:rPr>
                <w:rFonts w:ascii="Times New Roman" w:hAnsi="Times New Roman" w:cs="Times New Roman"/>
                <w:i/>
                <w:sz w:val="20"/>
                <w:szCs w:val="20"/>
              </w:rPr>
              <w:t>- проведение поисковой работы, направленной на выявление</w:t>
            </w:r>
            <w:r w:rsidRPr="00AF6A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AF6ADF" w:rsidRPr="00AF6ADF" w:rsidRDefault="00AF6ADF" w:rsidP="00AF6A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ADF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по увековечению памяти жертв политических репрессий;</w:t>
            </w:r>
          </w:p>
          <w:p w:rsidR="00820849" w:rsidRPr="00D67E8B" w:rsidRDefault="00AF6ADF" w:rsidP="00D24B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ADF">
              <w:rPr>
                <w:rFonts w:ascii="Times New Roman" w:hAnsi="Times New Roman" w:cs="Times New Roman"/>
                <w:i/>
                <w:sz w:val="20"/>
                <w:szCs w:val="20"/>
              </w:rPr>
              <w:t>- прочую деятельность организаций для поддержки общественной, социальной и образовательной деятельности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</w:tc>
        <w:tc>
          <w:tcPr>
            <w:tcW w:w="6095" w:type="dxa"/>
          </w:tcPr>
          <w:p w:rsidR="00AA453A" w:rsidRPr="00FB7AB5" w:rsidRDefault="00AA453A" w:rsidP="00AA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69.10 «Деятельность в области права»</w:t>
            </w:r>
          </w:p>
          <w:p w:rsidR="00AA453A" w:rsidRPr="00820849" w:rsidRDefault="00AA453A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AA453A" w:rsidRPr="00820849" w:rsidRDefault="00AA453A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- представление интересов одной стороны против другой стороны в судах или других судебных органах: консультирование и представительство в гражданских делах, консультирование и представительство в уголовных делах, консультирование и представительство в связи с трудовыми спорами;</w:t>
            </w:r>
          </w:p>
          <w:p w:rsidR="00AA453A" w:rsidRPr="00820849" w:rsidRDefault="00AA453A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- предоставление рекомендаций и консультаций по общим вопросам, включая подготовку юридических документов: свидетельств о регистрации компаний, уставов организаций и аналогичных документов, связанных с созданием и деятельностью компаний, патентов и авторских свидетельств; юридических актов (завещаний, доверенностей и т.п.);</w:t>
            </w:r>
          </w:p>
          <w:p w:rsidR="00AA453A" w:rsidRPr="00820849" w:rsidRDefault="00AA453A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- оказание юридической помощи на безвозмездной или на льготной основе гражданам и некоммерческим организациям;</w:t>
            </w:r>
          </w:p>
          <w:p w:rsidR="00820849" w:rsidRPr="00820849" w:rsidRDefault="00AA453A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- работу государственных нотариусов, нотариусов по гражданским делам, судебных приставов, арбитров, лиц, назначаемых судом для снятия свидетельских показаний, третейских судей, патентных поверенных</w:t>
            </w:r>
          </w:p>
          <w:p w:rsidR="00AA453A" w:rsidRPr="00FB7AB5" w:rsidRDefault="00AA453A" w:rsidP="00AA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94.99.1 «Деятельность правозащитных организаций»</w:t>
            </w:r>
          </w:p>
          <w:p w:rsidR="00AA453A" w:rsidRPr="00820849" w:rsidRDefault="00AA453A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AA453A" w:rsidRPr="00FB7AB5" w:rsidRDefault="00AA453A" w:rsidP="005F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</w:t>
            </w:r>
            <w:r w:rsidR="00014C46"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ность организаций по защите</w:t>
            </w: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прав человека, такие как гражданские инициативы</w:t>
            </w:r>
            <w:r w:rsidR="005F3175"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том числе формирование нетерпимости к коррупционному поведению)</w:t>
            </w: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посредством распространения информации, политического влияния и т.д.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социально опасных форм поведения граждан;</w:t>
            </w:r>
          </w:p>
        </w:tc>
        <w:tc>
          <w:tcPr>
            <w:tcW w:w="6095" w:type="dxa"/>
          </w:tcPr>
          <w:p w:rsidR="00171CB3" w:rsidRDefault="00107AF6" w:rsidP="00107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69.10 </w:t>
            </w:r>
            <w:r w:rsidR="0071039C"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права</w:t>
            </w:r>
            <w:r w:rsidR="0071039C"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F6ADF" w:rsidRDefault="00AF6ADF" w:rsidP="00AF6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ADF">
              <w:rPr>
                <w:rFonts w:ascii="Times New Roman" w:hAnsi="Times New Roman" w:cs="Times New Roman"/>
                <w:b/>
                <w:sz w:val="20"/>
                <w:szCs w:val="20"/>
              </w:rPr>
              <w:t>84.24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AF6AD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обеспечению общественного порядка и безопасности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деятельность федеральных </w:t>
            </w:r>
            <w:r w:rsidRPr="00FA15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органов по обеспечению общественного порядка и безопасности</w:t>
            </w: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деятельность </w:t>
            </w:r>
            <w:r w:rsidRPr="00FA15D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по охране общественного порядка</w:t>
            </w: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, осуществляемую войсковыми казачьими обществами;</w:t>
            </w:r>
          </w:p>
          <w:p w:rsidR="00FA15DE" w:rsidRPr="00FA15DE" w:rsidRDefault="00FA15DE" w:rsidP="00FA1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специализированных государственных комиссий по расследованию происшествий (например, аварии, катастрофы и т.п.);</w:t>
            </w:r>
          </w:p>
          <w:p w:rsidR="00AF6ADF" w:rsidRPr="00D67E8B" w:rsidRDefault="00FA15DE" w:rsidP="00171C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5DE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по обеспечению предметами первой необходимости в случае катастроф, происходящих в мирное время</w:t>
            </w:r>
          </w:p>
          <w:p w:rsidR="00171CB3" w:rsidRDefault="00171CB3" w:rsidP="00171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B3">
              <w:rPr>
                <w:rFonts w:ascii="Times New Roman" w:hAnsi="Times New Roman" w:cs="Times New Roman"/>
                <w:b/>
                <w:sz w:val="20"/>
                <w:szCs w:val="20"/>
              </w:rPr>
              <w:t>86.10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171CB3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больничных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71CB3" w:rsidRDefault="00171CB3" w:rsidP="00171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B3">
              <w:rPr>
                <w:rFonts w:ascii="Times New Roman" w:hAnsi="Times New Roman" w:cs="Times New Roman"/>
                <w:b/>
                <w:sz w:val="20"/>
                <w:szCs w:val="20"/>
              </w:rPr>
              <w:t>86.21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171CB3">
              <w:rPr>
                <w:rFonts w:ascii="Times New Roman" w:hAnsi="Times New Roman" w:cs="Times New Roman"/>
                <w:b/>
                <w:sz w:val="20"/>
                <w:szCs w:val="20"/>
              </w:rPr>
              <w:t>Общая врачебная практика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71CB3" w:rsidRPr="00171CB3" w:rsidRDefault="00171CB3" w:rsidP="00171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B3">
              <w:rPr>
                <w:rFonts w:ascii="Times New Roman" w:hAnsi="Times New Roman" w:cs="Times New Roman"/>
                <w:b/>
                <w:sz w:val="20"/>
                <w:szCs w:val="20"/>
              </w:rPr>
              <w:t>86.22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171CB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врачебная практика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07AF6" w:rsidRDefault="00107AF6" w:rsidP="00107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4C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86.90.5 </w:t>
            </w:r>
            <w:r w:rsidR="0071039C" w:rsidRPr="00D24B4C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«</w:t>
            </w:r>
            <w:r w:rsidRPr="00D24B4C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Деятельность в области психического здоровья</w:t>
            </w:r>
            <w:r w:rsidR="0071039C" w:rsidRPr="00D24B4C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»</w:t>
            </w:r>
          </w:p>
          <w:p w:rsidR="00D24B4C" w:rsidRPr="00D24B4C" w:rsidRDefault="00D24B4C" w:rsidP="00D24B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B4C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4A3552" w:rsidRPr="00D67E8B" w:rsidRDefault="00D24B4C" w:rsidP="00107A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B4C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не лечащих врачей, а лиц, которым предоставлены юридические права по обслуживанию пациентов: услуги в области психического здоровья, оказываемые психоаналитиками, психологами и психотерапевтами</w:t>
            </w:r>
          </w:p>
          <w:p w:rsidR="00C7794B" w:rsidRPr="00820849" w:rsidRDefault="00C7794B" w:rsidP="00C77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87.10 «Деятельность по медицинскому у</w:t>
            </w:r>
            <w:r w:rsidR="00D24B4C">
              <w:rPr>
                <w:rFonts w:ascii="Times New Roman" w:hAnsi="Times New Roman" w:cs="Times New Roman"/>
                <w:b/>
                <w:sz w:val="20"/>
                <w:szCs w:val="20"/>
              </w:rPr>
              <w:t>ходу с обеспечением проживания»</w:t>
            </w:r>
          </w:p>
          <w:p w:rsidR="00C7794B" w:rsidRPr="00820849" w:rsidRDefault="00C7794B" w:rsidP="00C77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87.20 «Деятельность по оказанию помощи на дому для лиц с ограниченными возможностями развития, </w:t>
            </w:r>
            <w:r w:rsidR="00D24B4C">
              <w:rPr>
                <w:rFonts w:ascii="Times New Roman" w:hAnsi="Times New Roman" w:cs="Times New Roman"/>
                <w:b/>
                <w:sz w:val="20"/>
                <w:szCs w:val="20"/>
              </w:rPr>
              <w:t>душевнобольным и наркозависимы</w:t>
            </w:r>
            <w:r w:rsidR="006B4D9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D24B4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7794B" w:rsidRPr="00820849" w:rsidRDefault="00C7794B" w:rsidP="00C77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87.30 «Деятельность по уходу за престарелыми и инвали</w:t>
            </w:r>
            <w:r w:rsidR="00D24B4C">
              <w:rPr>
                <w:rFonts w:ascii="Times New Roman" w:hAnsi="Times New Roman" w:cs="Times New Roman"/>
                <w:b/>
                <w:sz w:val="20"/>
                <w:szCs w:val="20"/>
              </w:rPr>
              <w:t>дами с обеспечением проживания»</w:t>
            </w:r>
          </w:p>
          <w:p w:rsidR="004A3552" w:rsidRPr="00820849" w:rsidRDefault="00C7794B" w:rsidP="00C77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87.90 «Деятельность по уходу с обеспечением проживания прочая»</w:t>
            </w:r>
          </w:p>
          <w:p w:rsidR="00C7794B" w:rsidRDefault="00C7794B" w:rsidP="00C77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88.10 «Предоставление социальных услуг без</w:t>
            </w:r>
            <w:r w:rsidR="00D24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обеспечения проживания</w:t>
            </w:r>
            <w:r w:rsidR="006B4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4D99" w:rsidRPr="006B4D99">
              <w:rPr>
                <w:rFonts w:ascii="Times New Roman" w:hAnsi="Times New Roman" w:cs="Times New Roman"/>
                <w:b/>
                <w:sz w:val="20"/>
                <w:szCs w:val="20"/>
              </w:rPr>
              <w:t>престарелым и инвалидам</w:t>
            </w:r>
            <w:r w:rsidR="00D24B4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517E9" w:rsidRDefault="00E517E9" w:rsidP="00C77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88.91 «</w:t>
            </w: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луг по дневному уходу за детьми»</w:t>
            </w:r>
          </w:p>
          <w:p w:rsidR="00171CB3" w:rsidRDefault="00C7794B" w:rsidP="00C77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88.99 «Предоставлению прочих социальных услуг без обеспечения проживания, не в</w:t>
            </w:r>
            <w:r w:rsidR="00D24B4C">
              <w:rPr>
                <w:rFonts w:ascii="Times New Roman" w:hAnsi="Times New Roman" w:cs="Times New Roman"/>
                <w:b/>
                <w:sz w:val="20"/>
                <w:szCs w:val="20"/>
              </w:rPr>
              <w:t>ключенных в другие группировки»</w:t>
            </w:r>
          </w:p>
          <w:p w:rsidR="00E517E9" w:rsidRPr="00E517E9" w:rsidRDefault="00E517E9" w:rsidP="00E5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94.99.3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организаций по защите особых групп населения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7692E" w:rsidRPr="00FB7AB5" w:rsidRDefault="00E517E9" w:rsidP="00107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94.99.4</w:t>
            </w: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организаций по улучшению положения гражданского населения и поддержке общественности прочая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благотворительная деятельность, а также деятельность в области организации и поддержки благотворительности и добровольчества (</w:t>
            </w:r>
            <w:proofErr w:type="spellStart"/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6095" w:type="dxa"/>
          </w:tcPr>
          <w:p w:rsidR="00820849" w:rsidRPr="00820849" w:rsidRDefault="00820849" w:rsidP="00820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64.99.2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82084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сбору пожертвований и по формированию целевого капитала некоммерческих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20849" w:rsidRPr="00820849" w:rsidRDefault="00820849" w:rsidP="00820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820849" w:rsidRPr="00820849" w:rsidRDefault="00820849" w:rsidP="008208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56CBE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деятельность по сбору благотворительных пожертвований в денежной форме;</w:t>
            </w:r>
          </w:p>
          <w:p w:rsidR="00820849" w:rsidRPr="00D67E8B" w:rsidRDefault="00820849" w:rsidP="00107A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56CBE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деятельность по формированию целевого капитала, использованию и распределению дохода от целевого капитала некоммерческих организаций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b/>
                <w:sz w:val="20"/>
                <w:szCs w:val="20"/>
              </w:rPr>
              <w:t>88.99 «Предоставление прочих социальных услуг без обеспечения проживания, не включенных в другие группировки»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- предоставление услуг социального характера, консультаций, материальной помощи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Эти услуги могут предоставляться государственными службами или частными организациями, оказывающими помощь при стихийных бедствиях, экологических, техногенных или иных катастрофах, а также национальными и местными организациями взаимопомощи, специалистами по: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- предоставлению социальной помощи детям и подросткам и руководства их воспитанием; усыновлению (удочерению), деятельность по предотвращению жестокого обращения с детьми и другими лицами;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- консультированию по домашнему бюджету, по вопросам брака и семьи, кредитам и займам;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- предоставлению социальных услуг на муниципальном уровне;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- оказанию помощи жертвам социальных, национальных, религиозных конфликтов, беженцам и вынужденным переселенцам, мигрантам и т.п., в том числе предоставление им места для временного проживания или жилья на длительный срок;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- профессиональной реабилитации для безработных при условии, что объем образовательных услуг ограничен;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- определению права на получение социальной помощи, доплаты за аренду жилья (жилищных субсидий) или продовольственных талонов;</w:t>
            </w:r>
          </w:p>
          <w:p w:rsidR="00856CBE" w:rsidRPr="00856CBE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- подготовке к определенному виду деятельности лиц с физическими или умственными недостатками, с ограниченным обучением;</w:t>
            </w:r>
          </w:p>
          <w:p w:rsidR="00856CBE" w:rsidRPr="00FB7AB5" w:rsidRDefault="00856CBE" w:rsidP="00856C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56CBE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благотворительную деятельность по оказанию помощи, связанной с предоставлением социальных услуг, в том числе сбор пожертвований в натуральной форме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5D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E28" w:rsidRPr="00F2261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</w:t>
            </w:r>
            <w:r w:rsidR="00761E28" w:rsidRPr="00F94F57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личности;</w:t>
            </w:r>
          </w:p>
        </w:tc>
        <w:tc>
          <w:tcPr>
            <w:tcW w:w="6095" w:type="dxa"/>
          </w:tcPr>
          <w:p w:rsidR="002A12D4" w:rsidRPr="002A12D4" w:rsidRDefault="002A12D4" w:rsidP="002A1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4">
              <w:rPr>
                <w:rFonts w:ascii="Times New Roman" w:hAnsi="Times New Roman" w:cs="Times New Roman"/>
                <w:b/>
                <w:sz w:val="20"/>
                <w:szCs w:val="20"/>
              </w:rPr>
              <w:t>72.11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2A12D4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исследования и разработки в области биотехнологии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A3552" w:rsidRDefault="002A12D4" w:rsidP="002A1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4">
              <w:rPr>
                <w:rFonts w:ascii="Times New Roman" w:hAnsi="Times New Roman" w:cs="Times New Roman"/>
                <w:b/>
                <w:sz w:val="20"/>
                <w:szCs w:val="20"/>
              </w:rPr>
              <w:t>72.19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2A12D4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исследования и разработки в области естественных и технических наук прочие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B4D99" w:rsidRPr="006B4D99" w:rsidRDefault="006B4D99" w:rsidP="002A1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72.20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B4D99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исследования и разработки в области общественных и гуманитарных наук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85.11 «Образование дошкольное»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85.12 «Образование начальное общее»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85.13 «Образование основное общее»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85.14 «Образование среднее общее»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85.21 «Образование профессиональное среднее»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85.22 «Образование высшее»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85.23 «Подготовка кадров высшей квалификации»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85.30 «Обучение профессиональное»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85.41 «Образование дополнительное детей и взрослых»</w:t>
            </w:r>
          </w:p>
          <w:p w:rsidR="00C57046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85.42 «Образование профессиональное дополнительное»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86.10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больничных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86.21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Общая врачебная практика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86.22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Специальная врачебная практика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86.23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Стоматологическая практика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86.90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медицины прочая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90.01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исполнительских искусств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90.02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вспомогательная, связанная с исполнительскими искусствами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90.03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художественного творчества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A3552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90.04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учреждений культуры и искусства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91.01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библиотек и архивов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91.02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музеев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55A54" w:rsidRPr="00FB7AB5" w:rsidRDefault="00D55A54" w:rsidP="00D55A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91.03 «Деятельность по охране исторических мест и зданий, памятников культуры»</w:t>
            </w:r>
          </w:p>
          <w:p w:rsidR="00D55A54" w:rsidRPr="00820849" w:rsidRDefault="00D55A54" w:rsidP="00D55A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D55A54" w:rsidRPr="00820849" w:rsidRDefault="00D55A54" w:rsidP="00D55A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8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24B4C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функционирование и охрану исторических мест и зданий, памятников культуры и территорий, имеющих историческое, культовое, культурное значение, и мест захоронений</w:t>
            </w:r>
          </w:p>
          <w:p w:rsidR="00C57046" w:rsidRDefault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91.04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ботанических садов, зоопарков, государственных природных заповедников и национальных парков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93.11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спортивных объектов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93.12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спортивных клубов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93.13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фитнес-центров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93.19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спорта прочая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57046" w:rsidRPr="00C57046" w:rsidRDefault="00C57046" w:rsidP="00C5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93.21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парков культуры и отдыха и тематических парков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C57046" w:rsidRDefault="00C57046" w:rsidP="00785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93.29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704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зрелищно-развлекательная прочая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85876" w:rsidRDefault="00785876" w:rsidP="00785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94.91 «Деятельность религиозных организаций»</w:t>
            </w:r>
          </w:p>
          <w:p w:rsidR="00E517E9" w:rsidRPr="00E517E9" w:rsidRDefault="00E517E9" w:rsidP="00E5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94.99.3 «</w:t>
            </w: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организаций по защите особых групп населения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517E9" w:rsidRPr="00E517E9" w:rsidRDefault="00E517E9" w:rsidP="00E5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94.99.4 «</w:t>
            </w: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организаций по улучшению положения гражданского населения и поддержке общественности прочая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517E9" w:rsidRPr="00E517E9" w:rsidRDefault="00E517E9" w:rsidP="00E5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94.99.5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молодежных объединений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517E9" w:rsidRPr="00E517E9" w:rsidRDefault="00E517E9" w:rsidP="00E5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94.99.6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организаций по проведению культурных и развлекательных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A3552" w:rsidRPr="00E517E9" w:rsidRDefault="00E517E9" w:rsidP="00E5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94.99.9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прочих общественных и прочих некоммерческих организаций, кроме религиозных и </w:t>
            </w: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политических организаций, не включенных в другие группировки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формирование в обществе нетерпимости к коррупционному поведению;</w:t>
            </w:r>
          </w:p>
        </w:tc>
        <w:tc>
          <w:tcPr>
            <w:tcW w:w="6095" w:type="dxa"/>
          </w:tcPr>
          <w:p w:rsidR="004A355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69.10</w:t>
            </w:r>
            <w:r w:rsidR="004A3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«Деятельность в области права»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дошкольное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начальное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основное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среднее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профессиональное среднее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кадров высшей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2261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дополнительное детей и взрослых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A3552" w:rsidRPr="00F22612" w:rsidRDefault="00F22612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профессиональное дополнительное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85876" w:rsidRPr="00F22612" w:rsidRDefault="00785876" w:rsidP="00785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94.99.1 «Деятельность правозащитных организаций»</w:t>
            </w:r>
          </w:p>
          <w:p w:rsidR="00785876" w:rsidRPr="00856CBE" w:rsidRDefault="00785876" w:rsidP="00785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F22612" w:rsidRPr="00E517E9" w:rsidRDefault="00785876" w:rsidP="00E517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деятельность организаций по продвижению прав человека, такие как гражданские инициативы </w:t>
            </w:r>
            <w:r w:rsidRPr="00D55A54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(в том числе формирование нетерпимости к коррупционному поведению)</w:t>
            </w: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посредством распространения информации, политического влияния и т.д.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11. развитие межнационального сотрудничества, сохранение и защита самобытности, культуры, языков и традиций народов Российской Федерации;</w:t>
            </w:r>
          </w:p>
        </w:tc>
        <w:tc>
          <w:tcPr>
            <w:tcW w:w="6095" w:type="dxa"/>
          </w:tcPr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дошкольное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начальное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основное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среднее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профессиональное среднее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кадров высшей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Pr="00F22612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дополнительное детей и взрослых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Default="00856CBE" w:rsidP="00856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профессиональное дополнительное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517E9" w:rsidRPr="00E517E9" w:rsidRDefault="00E517E9" w:rsidP="00E5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91.02 «</w:t>
            </w: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музеев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517E9" w:rsidRDefault="00E517E9" w:rsidP="00E5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91.03 «</w:t>
            </w: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охране исторических мест и зданий, памятников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56CBE" w:rsidRDefault="00856CBE" w:rsidP="00F22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93.29 «Деятельность зрелищно-развлекательная прочая»</w:t>
            </w:r>
          </w:p>
          <w:p w:rsidR="00AA453A" w:rsidRPr="00F22612" w:rsidRDefault="00AA453A" w:rsidP="00AA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94.99.3 «Деятельность организаций по защите особых групп населения»</w:t>
            </w:r>
          </w:p>
          <w:p w:rsidR="00AA453A" w:rsidRPr="00856CBE" w:rsidRDefault="00AA453A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AA453A" w:rsidRPr="00856CBE" w:rsidRDefault="00785876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деятельность </w:t>
            </w:r>
            <w:r w:rsidR="00AA453A"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организаций по защите и улучшению положения особых групп населения, таких как инвалиды, этнические группы и меньшинства, посредством общественного образования, политического влияния, поддержки местной общественности, социальной деятельности и т.д.</w:t>
            </w:r>
          </w:p>
          <w:p w:rsidR="00AA453A" w:rsidRPr="00856CBE" w:rsidRDefault="00AA453A" w:rsidP="00AA45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деятельность организаций по </w:t>
            </w:r>
            <w:r w:rsidRPr="00D01E68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развитию межнационального сотрудничества, сохранению и защиты самобытности, культуры, языков и традиций народов Российской Федерации;</w:t>
            </w:r>
          </w:p>
          <w:p w:rsidR="00572933" w:rsidRPr="00D67E8B" w:rsidRDefault="00AA453A" w:rsidP="00572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деятельность организаций по социальной и культурной адаптации и интеграции мигрантов; </w:t>
            </w:r>
          </w:p>
        </w:tc>
      </w:tr>
      <w:tr w:rsidR="005D16E4" w:rsidRPr="00F94F57" w:rsidTr="00B72ADD">
        <w:tc>
          <w:tcPr>
            <w:tcW w:w="4395" w:type="dxa"/>
          </w:tcPr>
          <w:p w:rsidR="005D16E4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12. деятельность в сфере патриотического, в том числе военно-патриотического, воспитания граждан Российской Федерации;</w:t>
            </w:r>
          </w:p>
        </w:tc>
        <w:tc>
          <w:tcPr>
            <w:tcW w:w="6095" w:type="dxa"/>
          </w:tcPr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дошкольное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начальное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основное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среднее общее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профессиональное среднее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кадров высшей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профессиональное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22612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85.41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дополнительное детей и взрослых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D67E8B" w:rsidRDefault="00D01E68" w:rsidP="006B0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85.42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F2261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профессиональное дополнительное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94.99.4 «Деятельность организаций по улучшению положения гражданского населения и поддержке общественности прочие»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деятельность организаций с целью содействовать решению общественных проблем посредством распространения информации, политического влияния, сбора средств и т.д.;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01E6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деятельность объединений патриотического направления, в том числе военно-патриотического воспитания граждан Российской Федерации</w:t>
            </w: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, включая объединения ветеранов войны;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деятельность по увековечению памяти жертв политических репрессий;</w:t>
            </w:r>
          </w:p>
          <w:p w:rsidR="00D01E68" w:rsidRPr="00D01E68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прочую деятельность организаций для поддержки общественной, социальной и образовательной деятельности</w:t>
            </w:r>
          </w:p>
        </w:tc>
      </w:tr>
      <w:tr w:rsidR="00761E28" w:rsidRPr="00F94F57" w:rsidTr="00B72ADD">
        <w:tc>
          <w:tcPr>
            <w:tcW w:w="4395" w:type="dxa"/>
          </w:tcPr>
          <w:p w:rsidR="00761E28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</w:tc>
        <w:tc>
          <w:tcPr>
            <w:tcW w:w="6095" w:type="dxa"/>
          </w:tcPr>
          <w:p w:rsidR="006B0A25" w:rsidRPr="00FB7AB5" w:rsidRDefault="006B0A25" w:rsidP="006B0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94.99.4 «Деятельность организаций по улучшению положения гражданского населения и поддержке общественности прочие»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деятельность организаций с целью содействовать решению общественных проблем посредством распространения информации, политического влияния, сбора средств и т.д.;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деятельность объединений патриотического направления, в том числе военно-патриотического воспитания граждан Российской Федерации, включая объединения ветеранов войны;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01E6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деятельность по увековечению памяти жертв политических репрессий;</w:t>
            </w:r>
          </w:p>
          <w:p w:rsidR="00D01E68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прочую деятельность организаций для поддержки общественной, социальной и образовательной деятельности</w:t>
            </w:r>
          </w:p>
        </w:tc>
      </w:tr>
      <w:tr w:rsidR="00761E28" w:rsidRPr="00F94F57" w:rsidTr="00B72ADD">
        <w:tc>
          <w:tcPr>
            <w:tcW w:w="4395" w:type="dxa"/>
          </w:tcPr>
          <w:p w:rsidR="00761E28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14. участие в профилактике и (или) тушении пожаров и проведении аварийно-спасательных работ;</w:t>
            </w:r>
          </w:p>
        </w:tc>
        <w:tc>
          <w:tcPr>
            <w:tcW w:w="6095" w:type="dxa"/>
          </w:tcPr>
          <w:p w:rsidR="006B0A25" w:rsidRDefault="006B0A25" w:rsidP="006B0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84.25 «Деятельность по обеспечению безопасности в чрезвычайных ситуациях; деятельность по обеспечению безопасности в области использования атомной энергии»</w:t>
            </w:r>
          </w:p>
          <w:p w:rsidR="00E517E9" w:rsidRPr="00E517E9" w:rsidRDefault="00E517E9" w:rsidP="00E5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85.41.9 «</w:t>
            </w: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дополнительное детей и взрослых, не включенное в другие группировки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FB7AB5" w:rsidRDefault="00E517E9" w:rsidP="00E51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85.42.9 «</w:t>
            </w: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дополнительному профессиональному образованию прочая, не включенная в другие группировки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61E28" w:rsidRPr="00F94F57" w:rsidTr="00B72ADD">
        <w:tc>
          <w:tcPr>
            <w:tcW w:w="4395" w:type="dxa"/>
          </w:tcPr>
          <w:p w:rsidR="00761E28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15. социальная и культурная адаптация и интеграция мигрантов;</w:t>
            </w:r>
          </w:p>
        </w:tc>
        <w:tc>
          <w:tcPr>
            <w:tcW w:w="6095" w:type="dxa"/>
          </w:tcPr>
          <w:p w:rsid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69.10 «Деятельность в области права»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85.11 «Образование дошкольное»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85.12 «Образование начальное общее»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85.13 «Образование основное общее»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85.14 «Образование среднее общее»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85.21 «Образование профессиональное среднее»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85.22 «Образование высшее»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85.23 «Подготовка кадров высшей квалификации»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85.30 «Обучение профессиональное»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85.41 «Образование дополнительное детей и взрослых»</w:t>
            </w:r>
          </w:p>
          <w:p w:rsid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85.42 «Образование профессиональное дополнительное»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87.10 «Деятельность по медицинскому уходу с обеспечением проживания»;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87.20 «Деятельность по оказанию помощи на дому для лиц с ограниченными возможностями развития, душевнобольным и наркозависимы</w:t>
            </w:r>
            <w:r w:rsidR="006B4D9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»;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87.30 «Деятельность по уходу за престарелыми и инвалидами с обеспечением проживания»;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87.90 «Деятельность по уходу с обеспечением проживания прочая»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88.10 «Предоставление социальных услуг без обеспечения проживания</w:t>
            </w:r>
            <w:r w:rsidR="006B4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4D99" w:rsidRPr="006B4D99">
              <w:rPr>
                <w:rFonts w:ascii="Times New Roman" w:hAnsi="Times New Roman" w:cs="Times New Roman"/>
                <w:b/>
                <w:sz w:val="20"/>
                <w:szCs w:val="20"/>
              </w:rPr>
              <w:t>престарелым и инвалидам</w:t>
            </w: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»;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88. 91 «Предоставление услуг по дневному уходу за детьми»</w:t>
            </w:r>
          </w:p>
          <w:p w:rsid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88.99 «Предоставлению прочих социальных услуг без обеспечения проживания, не включенных в другие группировки»</w:t>
            </w:r>
          </w:p>
          <w:p w:rsidR="00E517E9" w:rsidRPr="00E517E9" w:rsidRDefault="00E517E9" w:rsidP="00E5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91.02 «</w:t>
            </w: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музеев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517E9" w:rsidRPr="00FB7AB5" w:rsidRDefault="00E517E9" w:rsidP="00E51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91.03 «</w:t>
            </w:r>
            <w:r w:rsidRPr="00E517E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охране исторических мест и зданий, памятников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01E68" w:rsidRPr="00D67E8B" w:rsidRDefault="00D01E68" w:rsidP="008C0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93.29 «Деятельность зрелищно-развлекательная прочая»</w:t>
            </w:r>
          </w:p>
          <w:p w:rsidR="008C08D8" w:rsidRPr="00D01E68" w:rsidRDefault="008C08D8" w:rsidP="008C08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94.99.3 «Деятельность организаций по защите особых групп населения»</w:t>
            </w:r>
          </w:p>
          <w:p w:rsidR="008C08D8" w:rsidRPr="00FB7AB5" w:rsidRDefault="008C08D8" w:rsidP="008C0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8C08D8" w:rsidRPr="00FB7AB5" w:rsidRDefault="008C08D8" w:rsidP="008C0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объединений организаций по защите и улучшению положения особых групп населения, таких как инвалиды, этнические группы и меньшинства, посредством общественного образования, политического влияния, поддержки местной общественности, социальной деятельности и средств и т.д.</w:t>
            </w:r>
          </w:p>
          <w:p w:rsidR="008C08D8" w:rsidRPr="00FB7AB5" w:rsidRDefault="008C08D8" w:rsidP="008C08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деятельность организаций по развитию межнационального сотрудничества, сохранению и защиты самобытности, культуры, языков и традиций народов Российской Федерации;</w:t>
            </w:r>
          </w:p>
          <w:p w:rsidR="00AF09FC" w:rsidRPr="00D67E8B" w:rsidRDefault="008C08D8" w:rsidP="00D01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01E68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деятельность организаций по социальной и культурной адаптации и интеграции мигрантов;</w:t>
            </w:r>
          </w:p>
        </w:tc>
      </w:tr>
      <w:tr w:rsidR="00761E28" w:rsidRPr="00F94F57" w:rsidTr="00B72ADD">
        <w:tc>
          <w:tcPr>
            <w:tcW w:w="4395" w:type="dxa"/>
          </w:tcPr>
          <w:p w:rsidR="00761E28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 мероприятия по медицинской реабилитации и социальной реабилитации, социальной и трудовой </w:t>
            </w:r>
            <w:proofErr w:type="spellStart"/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реинтеграции</w:t>
            </w:r>
            <w:proofErr w:type="spellEnd"/>
            <w:r w:rsidRPr="00F94F57">
              <w:rPr>
                <w:rFonts w:ascii="Times New Roman" w:hAnsi="Times New Roman" w:cs="Times New Roman"/>
                <w:sz w:val="28"/>
                <w:szCs w:val="28"/>
              </w:rPr>
              <w:t xml:space="preserve"> лиц, осуществляющих незаконное потребление наркотических средств или психотропных веществ;</w:t>
            </w:r>
          </w:p>
        </w:tc>
        <w:tc>
          <w:tcPr>
            <w:tcW w:w="6095" w:type="dxa"/>
          </w:tcPr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86.10 «Деятельность больничных организаций» 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86.22.9 «Специальная врачебная практика прочая»</w:t>
            </w:r>
          </w:p>
          <w:p w:rsidR="00D01E68" w:rsidRP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5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86.90.5 «Деятельность в области психического здоровья»</w:t>
            </w:r>
          </w:p>
          <w:p w:rsidR="00D01E68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68">
              <w:rPr>
                <w:rFonts w:ascii="Times New Roman" w:hAnsi="Times New Roman" w:cs="Times New Roman"/>
                <w:b/>
                <w:sz w:val="20"/>
                <w:szCs w:val="20"/>
              </w:rPr>
              <w:t>88.99 «Предоставлению прочих социальных услуг без обеспечения проживания, не включенных в другие группировки»</w:t>
            </w:r>
          </w:p>
          <w:p w:rsidR="00D01E68" w:rsidRPr="00FB7AB5" w:rsidRDefault="00D01E68" w:rsidP="00D01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D01E68" w:rsidRPr="00FB7AB5" w:rsidRDefault="00D01E68" w:rsidP="00D01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предоставление услуг социального характера, консультаций, материальной помощи</w:t>
            </w:r>
          </w:p>
          <w:p w:rsidR="00D01E68" w:rsidRPr="00D67E8B" w:rsidRDefault="00D01E68" w:rsidP="00D01E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Эти услуги могут предоставляться государственными службами или частными организациями, оказывающими помощь при стихийных бедствиях, а также национальными и местными организациями взаимопомощи, специалистами по: предоставлению социальной помощи детям и подросткам и руко</w:t>
            </w:r>
            <w:bookmarkStart w:id="0" w:name="_GoBack"/>
            <w:bookmarkEnd w:id="0"/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водства их воспитанием; усыновлению (удочерению), деятельность по предотвращению жестокого обращения с детьми и другими лицами; консультированию по домашнему бюджету, по вопросам брака и семьи, кредитам и займам; предоставлению социальных услуг на муниципальном уровне; оказанию помощи жертвам стихийных бедствий, беженцам, мигрантам и т.п., в том числе предоставление им места для временного проживания или жилья на длительный срок; </w:t>
            </w:r>
            <w:r w:rsidRPr="00FB7AB5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 xml:space="preserve">профессиональной реабилитации для </w:t>
            </w:r>
            <w:r w:rsidRPr="00FB7AB5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lastRenderedPageBreak/>
              <w:t>безработных при условии, что объем образовательных услуг ограничен</w:t>
            </w: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определению права на получение социальной помощи, доплаты за аренду жилья (жилищных субсидий) или продовольственных талонов; </w:t>
            </w:r>
            <w:r w:rsidRPr="00D279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подготовке к определенному виду деятельности лиц с физическими или умственными недостатками, с ограниченным обучением; сбору средств или иной </w:t>
            </w: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благотворительной деятельности по оказанию помощи, связанной с предоставлением социальных услуг</w:t>
            </w:r>
          </w:p>
          <w:p w:rsidR="00D01E68" w:rsidRPr="00D55A54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D55A5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94.99.3 «Деятельность организаций по защите особых групп населения»</w:t>
            </w:r>
          </w:p>
          <w:p w:rsidR="008C08D8" w:rsidRPr="00D67E8B" w:rsidRDefault="00D01E68" w:rsidP="00D01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5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94.99.4 «Деятельность организаций по улучшению положения гражданского населения и поддержке общественности прочие»</w:t>
            </w:r>
          </w:p>
        </w:tc>
      </w:tr>
      <w:tr w:rsidR="00761E28" w:rsidRPr="00F94F57" w:rsidTr="00B72ADD">
        <w:tc>
          <w:tcPr>
            <w:tcW w:w="4395" w:type="dxa"/>
          </w:tcPr>
          <w:p w:rsidR="00761E28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17. содействие повышению мобильности трудовых ресурсов;</w:t>
            </w:r>
          </w:p>
        </w:tc>
        <w:tc>
          <w:tcPr>
            <w:tcW w:w="6095" w:type="dxa"/>
          </w:tcPr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63.11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94F57" w:rsidRPr="00FB7AB5" w:rsidRDefault="00F94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70.22 </w:t>
            </w:r>
            <w:r w:rsidR="0071039C"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Консультирование по вопросам коммерческой деятельности и управления</w:t>
            </w:r>
            <w:r w:rsidR="0071039C"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85876" w:rsidRPr="00FB7AB5" w:rsidRDefault="00785876" w:rsidP="00785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Эта группировка включает:</w:t>
            </w:r>
          </w:p>
          <w:p w:rsidR="00785876" w:rsidRPr="00FB7AB5" w:rsidRDefault="00785876" w:rsidP="00785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предоставление консультационных услуг;</w:t>
            </w:r>
          </w:p>
          <w:p w:rsidR="00785876" w:rsidRPr="00FB7AB5" w:rsidRDefault="00785876" w:rsidP="00785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выдачу рекомендаций и оказание оперативной помощи компаниям и прочим организациям в сфере управления, таких как корпоративное стратегическое и оперативное планирование, реструктуризация производственных процессов, оптимизация управления, сокращение затрат и прочие финансовые вопросы, маркетинговые цели и политика, практика и планирование работы с персоналом</w:t>
            </w:r>
            <w:r w:rsidR="0071039C"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039C" w:rsidRPr="00D01E68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(в том числе в рамках содействия повышения мобильности трудовых ресурсов)</w:t>
            </w: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, компенсационные и пенсионные стратегии, планирование и управление производством</w:t>
            </w:r>
          </w:p>
          <w:p w:rsidR="00785876" w:rsidRPr="00FB7AB5" w:rsidRDefault="00785876" w:rsidP="00785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Предоставление этих услуг компаниям или иным организациям может включать консультирование, выдачу рекомендаций или оказание помощи по следующим направлениям:</w:t>
            </w:r>
          </w:p>
          <w:p w:rsidR="00785876" w:rsidRPr="00FB7AB5" w:rsidRDefault="00785876" w:rsidP="007858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- разработка процедур и методов бухгалтерского учета, программ учета затрат, бюджетирования;</w:t>
            </w:r>
          </w:p>
          <w:p w:rsidR="004A3552" w:rsidRPr="00FB7AB5" w:rsidRDefault="00785876" w:rsidP="00F94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консультирование и оказание помощи компаниям и иным организациям в сфере планирования, организации, эффективности и контроля управленческой информации и </w:t>
            </w:r>
            <w:proofErr w:type="spellStart"/>
            <w:r w:rsidRPr="00FB7AB5">
              <w:rPr>
                <w:rFonts w:ascii="Times New Roman" w:hAnsi="Times New Roman" w:cs="Times New Roman"/>
                <w:i/>
                <w:sz w:val="20"/>
                <w:szCs w:val="20"/>
              </w:rPr>
              <w:t>т.п</w:t>
            </w:r>
            <w:proofErr w:type="spellEnd"/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78.10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агентств по подбору персонала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78.20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агентств по временному трудоустройству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A3552" w:rsidRPr="00FB7AB5" w:rsidRDefault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78.30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подбору персонала прочая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85.11 «Образование дошкольное»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85.12 «Образование начальное общее»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85.13 «Образование основное общее»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85.14 «Образование среднее общее»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85.21 «Образование профессиональное среднее»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85.22 «Образование высшее»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85.23 «Подготовка кадров высшей квалификации»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85.30 «Обучение профессиональное»</w:t>
            </w:r>
          </w:p>
          <w:p w:rsidR="004A3552" w:rsidRPr="004A3552" w:rsidRDefault="004A3552" w:rsidP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85.41 «Образование дополнительное детей и взрослых»</w:t>
            </w:r>
          </w:p>
          <w:p w:rsidR="00F94F57" w:rsidRPr="00D67E8B" w:rsidRDefault="004A3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</w:rPr>
              <w:t>85.42 «Образование профессиональное дополнительное»</w:t>
            </w:r>
          </w:p>
        </w:tc>
      </w:tr>
      <w:tr w:rsidR="00761E28" w:rsidRPr="00F94F57" w:rsidTr="00B72ADD">
        <w:tc>
          <w:tcPr>
            <w:tcW w:w="4395" w:type="dxa"/>
          </w:tcPr>
          <w:p w:rsidR="00761E28" w:rsidRPr="00F94F57" w:rsidRDefault="0076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57">
              <w:rPr>
                <w:rFonts w:ascii="Times New Roman" w:hAnsi="Times New Roman" w:cs="Times New Roman"/>
                <w:sz w:val="28"/>
                <w:szCs w:val="28"/>
              </w:rPr>
              <w:t>18. увековечение памяти жертв политических репрессий.</w:t>
            </w:r>
          </w:p>
        </w:tc>
        <w:tc>
          <w:tcPr>
            <w:tcW w:w="6095" w:type="dxa"/>
          </w:tcPr>
          <w:p w:rsidR="004A3552" w:rsidRPr="00D67E8B" w:rsidRDefault="004A3552" w:rsidP="006B0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b/>
                <w:sz w:val="20"/>
                <w:szCs w:val="20"/>
              </w:rPr>
              <w:t>91.02 «Деятельность музеев»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94.99.4 «Деятельность организаций по улучшению положения гражданского населения и поддержке общественности прочие»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деятельность организаций с целью содействовать решению общественных проблем посредст</w:t>
            </w:r>
            <w:r w:rsidR="00AF09FC" w:rsidRPr="00FB7AB5">
              <w:rPr>
                <w:rFonts w:ascii="Times New Roman" w:hAnsi="Times New Roman" w:cs="Times New Roman"/>
                <w:sz w:val="20"/>
                <w:szCs w:val="20"/>
              </w:rPr>
              <w:t>вом распространения информации</w:t>
            </w: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, сбора средств и т.д.;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деятельность объединений патриотического направления, в том числе военно-патриотического воспитания граждан Российской Федерации, включая объединения ветеранов войны;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6B0A25" w:rsidRPr="00FB7AB5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55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 деятельность по увековечению памяти жертв политических репрессий;</w:t>
            </w:r>
          </w:p>
          <w:p w:rsidR="00AF09FC" w:rsidRPr="00D67E8B" w:rsidRDefault="006B0A25" w:rsidP="006B0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AB5">
              <w:rPr>
                <w:rFonts w:ascii="Times New Roman" w:hAnsi="Times New Roman" w:cs="Times New Roman"/>
                <w:sz w:val="20"/>
                <w:szCs w:val="20"/>
              </w:rPr>
              <w:t>- прочую деятельность организаций для поддержки общественной, социальной и образовательной деятельности</w:t>
            </w:r>
          </w:p>
        </w:tc>
      </w:tr>
    </w:tbl>
    <w:p w:rsidR="00B72ADD" w:rsidRDefault="00B72ADD" w:rsidP="00B72ADD">
      <w:pPr>
        <w:jc w:val="both"/>
        <w:rPr>
          <w:rFonts w:ascii="Times New Roman" w:hAnsi="Times New Roman" w:cs="Times New Roman"/>
        </w:rPr>
      </w:pPr>
    </w:p>
    <w:sectPr w:rsidR="00B72A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0E" w:rsidRDefault="00906E0E" w:rsidP="00213B9F">
      <w:pPr>
        <w:spacing w:after="0" w:line="240" w:lineRule="auto"/>
      </w:pPr>
      <w:r>
        <w:separator/>
      </w:r>
    </w:p>
  </w:endnote>
  <w:endnote w:type="continuationSeparator" w:id="0">
    <w:p w:rsidR="00906E0E" w:rsidRDefault="00906E0E" w:rsidP="0021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0E" w:rsidRDefault="00906E0E" w:rsidP="00213B9F">
      <w:pPr>
        <w:spacing w:after="0" w:line="240" w:lineRule="auto"/>
      </w:pPr>
      <w:r>
        <w:separator/>
      </w:r>
    </w:p>
  </w:footnote>
  <w:footnote w:type="continuationSeparator" w:id="0">
    <w:p w:rsidR="00906E0E" w:rsidRDefault="00906E0E" w:rsidP="0021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907749"/>
      <w:docPartObj>
        <w:docPartGallery w:val="Page Numbers (Top of Page)"/>
        <w:docPartUnique/>
      </w:docPartObj>
    </w:sdtPr>
    <w:sdtEndPr/>
    <w:sdtContent>
      <w:p w:rsidR="00FB7AB5" w:rsidRDefault="00FB7AB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7E9">
          <w:rPr>
            <w:noProof/>
          </w:rPr>
          <w:t>13</w:t>
        </w:r>
        <w:r>
          <w:fldChar w:fldCharType="end"/>
        </w:r>
      </w:p>
    </w:sdtContent>
  </w:sdt>
  <w:p w:rsidR="00FB7AB5" w:rsidRDefault="00FB7A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E09"/>
    <w:multiLevelType w:val="hybridMultilevel"/>
    <w:tmpl w:val="4EC424E6"/>
    <w:lvl w:ilvl="0" w:tplc="0C16ECC2">
      <w:start w:val="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324A0"/>
    <w:multiLevelType w:val="hybridMultilevel"/>
    <w:tmpl w:val="63484E32"/>
    <w:lvl w:ilvl="0" w:tplc="5D1C7364">
      <w:start w:val="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E4"/>
    <w:rsid w:val="00014C46"/>
    <w:rsid w:val="000D2040"/>
    <w:rsid w:val="00107AF6"/>
    <w:rsid w:val="00113A48"/>
    <w:rsid w:val="00171CB3"/>
    <w:rsid w:val="00185CC9"/>
    <w:rsid w:val="001E3060"/>
    <w:rsid w:val="00213B9F"/>
    <w:rsid w:val="00274291"/>
    <w:rsid w:val="00283797"/>
    <w:rsid w:val="002949D5"/>
    <w:rsid w:val="002A12D4"/>
    <w:rsid w:val="00347335"/>
    <w:rsid w:val="00401F00"/>
    <w:rsid w:val="004251C0"/>
    <w:rsid w:val="00426168"/>
    <w:rsid w:val="004A3552"/>
    <w:rsid w:val="004E1E84"/>
    <w:rsid w:val="004F5E1F"/>
    <w:rsid w:val="00515039"/>
    <w:rsid w:val="00572933"/>
    <w:rsid w:val="00597295"/>
    <w:rsid w:val="005B7CF7"/>
    <w:rsid w:val="005D16E4"/>
    <w:rsid w:val="005F3175"/>
    <w:rsid w:val="006514C7"/>
    <w:rsid w:val="0068303D"/>
    <w:rsid w:val="006B0A25"/>
    <w:rsid w:val="006B4D99"/>
    <w:rsid w:val="0071039C"/>
    <w:rsid w:val="007124B4"/>
    <w:rsid w:val="00717A4B"/>
    <w:rsid w:val="007262B6"/>
    <w:rsid w:val="00761E28"/>
    <w:rsid w:val="007637E5"/>
    <w:rsid w:val="00785876"/>
    <w:rsid w:val="007E1210"/>
    <w:rsid w:val="00820849"/>
    <w:rsid w:val="00856CBE"/>
    <w:rsid w:val="00865158"/>
    <w:rsid w:val="008C08D8"/>
    <w:rsid w:val="008D45DD"/>
    <w:rsid w:val="008E7BD4"/>
    <w:rsid w:val="00906E0E"/>
    <w:rsid w:val="009708FB"/>
    <w:rsid w:val="00976FF6"/>
    <w:rsid w:val="00A243D0"/>
    <w:rsid w:val="00A76719"/>
    <w:rsid w:val="00AA453A"/>
    <w:rsid w:val="00AF09FC"/>
    <w:rsid w:val="00AF6ADF"/>
    <w:rsid w:val="00B72ADD"/>
    <w:rsid w:val="00B7692E"/>
    <w:rsid w:val="00B97070"/>
    <w:rsid w:val="00BE41F2"/>
    <w:rsid w:val="00C5653F"/>
    <w:rsid w:val="00C57046"/>
    <w:rsid w:val="00C7794B"/>
    <w:rsid w:val="00C86C1E"/>
    <w:rsid w:val="00C936F2"/>
    <w:rsid w:val="00CE3C0E"/>
    <w:rsid w:val="00D01E68"/>
    <w:rsid w:val="00D24B4C"/>
    <w:rsid w:val="00D27910"/>
    <w:rsid w:val="00D327A0"/>
    <w:rsid w:val="00D36EEA"/>
    <w:rsid w:val="00D55A54"/>
    <w:rsid w:val="00D67E8B"/>
    <w:rsid w:val="00D83B3D"/>
    <w:rsid w:val="00DC076C"/>
    <w:rsid w:val="00E469DD"/>
    <w:rsid w:val="00E517E9"/>
    <w:rsid w:val="00F22612"/>
    <w:rsid w:val="00F908A9"/>
    <w:rsid w:val="00F94F57"/>
    <w:rsid w:val="00FA15DE"/>
    <w:rsid w:val="00FB6F55"/>
    <w:rsid w:val="00FB7AB5"/>
    <w:rsid w:val="00F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013D"/>
  <w15:chartTrackingRefBased/>
  <w15:docId w15:val="{9176CEEF-2DE9-46C5-9D1B-730252DC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B9F"/>
  </w:style>
  <w:style w:type="paragraph" w:styleId="a6">
    <w:name w:val="footer"/>
    <w:basedOn w:val="a"/>
    <w:link w:val="a7"/>
    <w:uiPriority w:val="99"/>
    <w:unhideWhenUsed/>
    <w:rsid w:val="0021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B9F"/>
  </w:style>
  <w:style w:type="paragraph" w:styleId="a8">
    <w:name w:val="List Paragraph"/>
    <w:basedOn w:val="a"/>
    <w:uiPriority w:val="34"/>
    <w:qFormat/>
    <w:rsid w:val="007E12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AEC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37E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637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637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37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37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13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Гарькина Евгения Витальевна</cp:lastModifiedBy>
  <cp:revision>18</cp:revision>
  <cp:lastPrinted>2023-04-27T13:55:00Z</cp:lastPrinted>
  <dcterms:created xsi:type="dcterms:W3CDTF">2022-04-08T13:50:00Z</dcterms:created>
  <dcterms:modified xsi:type="dcterms:W3CDTF">2023-05-04T14:53:00Z</dcterms:modified>
</cp:coreProperties>
</file>